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B9F1F" w14:textId="77777777" w:rsidR="00FC1CEB" w:rsidRDefault="00FC1CEB" w:rsidP="00FC1CEB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F94155E" w14:textId="77777777" w:rsidR="00FC1CEB" w:rsidRDefault="00FC1CEB" w:rsidP="00FC1CEB">
      <w:pPr>
        <w:spacing w:after="0" w:line="240" w:lineRule="auto"/>
        <w:rPr>
          <w:rFonts w:cs="Calibri"/>
          <w:b/>
          <w:color w:val="2F5496"/>
          <w:sz w:val="28"/>
          <w:szCs w:val="28"/>
          <w:u w:val="single"/>
        </w:rPr>
      </w:pPr>
      <w:r>
        <w:rPr>
          <w:noProof/>
          <w:lang w:eastAsia="es-MX"/>
        </w:rPr>
        <w:drawing>
          <wp:inline distT="0" distB="0" distL="0" distR="0" wp14:anchorId="1A53B7A0" wp14:editId="18B8320B">
            <wp:extent cx="1112520" cy="685800"/>
            <wp:effectExtent l="0" t="0" r="0" b="0"/>
            <wp:docPr id="4611" name="Imagen 7" descr="/Users/Dani/Desktop/logos/c creciendo por 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1" name="Imagen 7" descr="/Users/Dani/Desktop/logos/c creciendo por t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Calibri"/>
          <w:b/>
          <w:color w:val="2F5496"/>
          <w:sz w:val="28"/>
          <w:szCs w:val="28"/>
          <w:u w:val="single"/>
        </w:rPr>
        <w:t xml:space="preserve">                                                                                           </w:t>
      </w:r>
      <w:r>
        <w:rPr>
          <w:noProof/>
          <w:lang w:eastAsia="es-MX"/>
        </w:rPr>
        <w:drawing>
          <wp:inline distT="0" distB="0" distL="0" distR="0" wp14:anchorId="6D649D52" wp14:editId="47F43E03">
            <wp:extent cx="1226820" cy="716280"/>
            <wp:effectExtent l="0" t="0" r="0" b="7620"/>
            <wp:docPr id="461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2" name="Imagen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7F049E52" w14:textId="77777777" w:rsidR="00FC1CEB" w:rsidRDefault="00FC1CEB" w:rsidP="00FC1CEB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6F3AB48F" w14:textId="77777777" w:rsidR="00FC1CEB" w:rsidRDefault="00FC1CEB" w:rsidP="00FC1CEB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3A2DCD0F" w14:textId="77777777" w:rsidR="00FC1CEB" w:rsidRPr="00A03AB6" w:rsidRDefault="00FC1CEB" w:rsidP="00FC1CEB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A03AB6">
        <w:rPr>
          <w:rFonts w:cs="Calibri"/>
          <w:b/>
          <w:sz w:val="28"/>
          <w:szCs w:val="28"/>
        </w:rPr>
        <w:t>Municipio de Comonfort, Guanajuato</w:t>
      </w:r>
    </w:p>
    <w:p w14:paraId="0A207CB6" w14:textId="08850397" w:rsidR="00FC1CEB" w:rsidRPr="00A03AB6" w:rsidRDefault="00FC1CEB" w:rsidP="00FC1CEB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A03AB6">
        <w:rPr>
          <w:rFonts w:cs="Calibri"/>
          <w:b/>
          <w:sz w:val="28"/>
          <w:szCs w:val="28"/>
        </w:rPr>
        <w:t>Al 3</w:t>
      </w:r>
      <w:r w:rsidR="00330A18">
        <w:rPr>
          <w:rFonts w:cs="Calibri"/>
          <w:b/>
          <w:sz w:val="28"/>
          <w:szCs w:val="28"/>
        </w:rPr>
        <w:t>1</w:t>
      </w:r>
      <w:r w:rsidR="00DD4430">
        <w:rPr>
          <w:rFonts w:cs="Calibri"/>
          <w:b/>
          <w:sz w:val="28"/>
          <w:szCs w:val="28"/>
        </w:rPr>
        <w:t xml:space="preserve"> de </w:t>
      </w:r>
      <w:r w:rsidR="00330A18">
        <w:rPr>
          <w:rFonts w:cs="Calibri"/>
          <w:b/>
          <w:sz w:val="28"/>
          <w:szCs w:val="28"/>
        </w:rPr>
        <w:t>Dic</w:t>
      </w:r>
      <w:r w:rsidR="00F74DEE">
        <w:rPr>
          <w:rFonts w:cs="Calibri"/>
          <w:b/>
          <w:sz w:val="28"/>
          <w:szCs w:val="28"/>
        </w:rPr>
        <w:t>iembre</w:t>
      </w:r>
      <w:r>
        <w:rPr>
          <w:rFonts w:cs="Calibri"/>
          <w:b/>
          <w:sz w:val="28"/>
          <w:szCs w:val="28"/>
        </w:rPr>
        <w:t xml:space="preserve"> del 2020</w:t>
      </w:r>
    </w:p>
    <w:p w14:paraId="1B5D17CE" w14:textId="77777777" w:rsidR="00FC1CEB" w:rsidRDefault="00FC1CEB" w:rsidP="00FC1CEB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</w:p>
    <w:p w14:paraId="5D66EA77" w14:textId="77777777" w:rsidR="00FC1CEB" w:rsidRPr="00A03AB6" w:rsidRDefault="00FC1CEB" w:rsidP="00FC1CEB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</w:p>
    <w:p w14:paraId="503DACA6" w14:textId="77777777" w:rsidR="00FC1CEB" w:rsidRPr="00FC1CEB" w:rsidRDefault="00FC1CEB" w:rsidP="00FC1CEB">
      <w:pPr>
        <w:spacing w:after="0" w:line="240" w:lineRule="auto"/>
        <w:jc w:val="center"/>
        <w:rPr>
          <w:rFonts w:cs="Calibri"/>
          <w:b/>
          <w:color w:val="4472C4" w:themeColor="accent5"/>
          <w:sz w:val="28"/>
          <w:szCs w:val="28"/>
        </w:rPr>
      </w:pPr>
      <w:r w:rsidRPr="00FC1CEB">
        <w:rPr>
          <w:rFonts w:cs="Calibri"/>
          <w:b/>
          <w:color w:val="4472C4" w:themeColor="accent5"/>
          <w:sz w:val="28"/>
          <w:szCs w:val="28"/>
          <w:u w:val="single"/>
        </w:rPr>
        <w:t>RELACIÓN DE ESQUEMAS BURSÁTILES Y DE COBERTURAS FINANCIERAS</w:t>
      </w:r>
      <w:r w:rsidRPr="00FC1CEB">
        <w:rPr>
          <w:rFonts w:cs="Calibri"/>
          <w:b/>
          <w:color w:val="4472C4" w:themeColor="accent5"/>
          <w:sz w:val="28"/>
          <w:szCs w:val="28"/>
        </w:rPr>
        <w:t xml:space="preserve"> </w:t>
      </w:r>
    </w:p>
    <w:p w14:paraId="691538D7" w14:textId="77777777" w:rsidR="00FC1CEB" w:rsidRDefault="00FC1CEB" w:rsidP="00FC1CEB">
      <w:pPr>
        <w:spacing w:after="0" w:line="240" w:lineRule="auto"/>
        <w:jc w:val="both"/>
        <w:rPr>
          <w:rFonts w:cs="Calibri"/>
        </w:rPr>
      </w:pPr>
    </w:p>
    <w:p w14:paraId="6E327674" w14:textId="77777777" w:rsidR="00FC1CEB" w:rsidRDefault="00FC1CEB" w:rsidP="00FC1CEB">
      <w:pPr>
        <w:spacing w:after="0" w:line="240" w:lineRule="auto"/>
        <w:jc w:val="both"/>
        <w:rPr>
          <w:rFonts w:cs="Calibri"/>
        </w:rPr>
      </w:pPr>
    </w:p>
    <w:p w14:paraId="20F744FE" w14:textId="77777777" w:rsidR="00FC1CEB" w:rsidRDefault="00FC1CEB" w:rsidP="00FC1CEB">
      <w:pPr>
        <w:spacing w:after="0" w:line="240" w:lineRule="auto"/>
        <w:jc w:val="both"/>
        <w:rPr>
          <w:rFonts w:cs="Calibri"/>
        </w:rPr>
      </w:pPr>
    </w:p>
    <w:p w14:paraId="7839E6E8" w14:textId="77777777" w:rsidR="002A50AA" w:rsidRDefault="002A50AA" w:rsidP="00FC1CEB">
      <w:pPr>
        <w:spacing w:after="0" w:line="240" w:lineRule="auto"/>
        <w:jc w:val="both"/>
        <w:rPr>
          <w:rFonts w:cs="Calibri"/>
        </w:rPr>
      </w:pPr>
    </w:p>
    <w:p w14:paraId="491E79B2" w14:textId="77777777" w:rsidR="00FC1CEB" w:rsidRPr="00A03AB6" w:rsidRDefault="00FC1CEB" w:rsidP="00FC1CEB">
      <w:pPr>
        <w:spacing w:after="0" w:line="240" w:lineRule="auto"/>
        <w:jc w:val="both"/>
        <w:rPr>
          <w:rFonts w:cs="Calibri"/>
          <w:sz w:val="28"/>
          <w:szCs w:val="28"/>
        </w:rPr>
      </w:pPr>
    </w:p>
    <w:p w14:paraId="312F8F10" w14:textId="3A7B0395" w:rsidR="00FC1CEB" w:rsidRPr="00A03AB6" w:rsidRDefault="000032A3" w:rsidP="00FC1CEB">
      <w:pPr>
        <w:spacing w:after="0" w:line="240" w:lineRule="auto"/>
        <w:jc w:val="both"/>
        <w:rPr>
          <w:rFonts w:cs="Calibri"/>
          <w:b/>
          <w:color w:val="C00000"/>
          <w:sz w:val="28"/>
          <w:szCs w:val="28"/>
        </w:rPr>
      </w:pPr>
      <w:r>
        <w:rPr>
          <w:rFonts w:cs="Calibri"/>
          <w:b/>
          <w:color w:val="C00000"/>
          <w:sz w:val="28"/>
          <w:szCs w:val="28"/>
        </w:rPr>
        <w:t>Nada que manifestar durante el ejercicio</w:t>
      </w:r>
      <w:r w:rsidR="00FC1CEB">
        <w:rPr>
          <w:rFonts w:cs="Calibri"/>
          <w:b/>
          <w:color w:val="C00000"/>
          <w:sz w:val="28"/>
          <w:szCs w:val="28"/>
        </w:rPr>
        <w:t xml:space="preserve"> del 2020</w:t>
      </w:r>
      <w:bookmarkStart w:id="0" w:name="_GoBack"/>
      <w:bookmarkEnd w:id="0"/>
    </w:p>
    <w:p w14:paraId="089013C9" w14:textId="77777777" w:rsidR="00FC1CEB" w:rsidRPr="00564EB9" w:rsidRDefault="00FC1CEB" w:rsidP="00FC1CEB"/>
    <w:p w14:paraId="38DBAC6E" w14:textId="77777777" w:rsidR="00FC1CEB" w:rsidRDefault="00FC1CEB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E72D94B" w14:textId="77777777" w:rsidR="00FC1CEB" w:rsidRDefault="00FC1CEB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7706EA35" w14:textId="77777777" w:rsidR="00FC1CEB" w:rsidRDefault="00FC1CEB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53FCE5" w14:textId="77777777" w:rsidR="00FC1CEB" w:rsidRDefault="00FC1CEB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3419D0F5" w14:textId="77777777" w:rsidR="00FC1CEB" w:rsidRDefault="00FC1CEB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D7212D4" w14:textId="77777777" w:rsidR="00FC1CEB" w:rsidRDefault="00FC1CEB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7C494852" w14:textId="77777777" w:rsidR="00FC1CEB" w:rsidRDefault="00FC1CEB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226874EA" w14:textId="77777777" w:rsidR="00FC1CEB" w:rsidRDefault="00FC1CEB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1C5A0A0E" w14:textId="77777777" w:rsidR="00FC1CEB" w:rsidRDefault="00FC1CEB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54074C8" w14:textId="77777777" w:rsidR="00FC1CEB" w:rsidRDefault="00FC1CEB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4CCF140" w14:textId="77777777" w:rsidR="00FC1CEB" w:rsidRDefault="00FC1CEB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55000DC" w14:textId="77777777" w:rsidR="00FC1CEB" w:rsidRDefault="00FC1CEB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793DE53D" w14:textId="77777777" w:rsidR="00FC1CEB" w:rsidRDefault="00FC1CEB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69055E3" w14:textId="77777777" w:rsidR="00FC1CEB" w:rsidRDefault="00FC1CEB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7A3BC1B3" w14:textId="77777777" w:rsidR="00FC1CEB" w:rsidRDefault="00FC1CEB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6182E0DE" w14:textId="77777777" w:rsidR="00FC1CEB" w:rsidRDefault="00FC1CEB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74F993C4" w14:textId="77777777" w:rsidR="00FC1CEB" w:rsidRDefault="00FC1CEB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25A6AE5B" w14:textId="77777777" w:rsidR="00FC1CEB" w:rsidRDefault="00FC1CEB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E7D3EC" w14:textId="77777777" w:rsidR="00495727" w:rsidRDefault="00495727" w:rsidP="00564EB9">
      <w:pPr>
        <w:spacing w:after="0" w:line="240" w:lineRule="auto"/>
      </w:pPr>
      <w:r>
        <w:separator/>
      </w:r>
    </w:p>
  </w:endnote>
  <w:endnote w:type="continuationSeparator" w:id="0">
    <w:p w14:paraId="40C61958" w14:textId="77777777" w:rsidR="00495727" w:rsidRDefault="00495727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A3467" w14:textId="77777777" w:rsidR="00495727" w:rsidRDefault="00495727" w:rsidP="00564EB9">
      <w:pPr>
        <w:spacing w:after="0" w:line="240" w:lineRule="auto"/>
      </w:pPr>
      <w:r>
        <w:separator/>
      </w:r>
    </w:p>
  </w:footnote>
  <w:footnote w:type="continuationSeparator" w:id="0">
    <w:p w14:paraId="4447096B" w14:textId="77777777" w:rsidR="00495727" w:rsidRDefault="00495727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032A3"/>
    <w:rsid w:val="000F2CC7"/>
    <w:rsid w:val="002A50AA"/>
    <w:rsid w:val="00330A18"/>
    <w:rsid w:val="00445B0C"/>
    <w:rsid w:val="00495727"/>
    <w:rsid w:val="00530BA2"/>
    <w:rsid w:val="00564EB9"/>
    <w:rsid w:val="0056592E"/>
    <w:rsid w:val="0080190C"/>
    <w:rsid w:val="0098139B"/>
    <w:rsid w:val="00B00B16"/>
    <w:rsid w:val="00B245E2"/>
    <w:rsid w:val="00C471CD"/>
    <w:rsid w:val="00DD4430"/>
    <w:rsid w:val="00E5357A"/>
    <w:rsid w:val="00E84774"/>
    <w:rsid w:val="00F74DEE"/>
    <w:rsid w:val="00FC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</Words>
  <Characters>308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Cuenta Microsoft</cp:lastModifiedBy>
  <cp:revision>9</cp:revision>
  <dcterms:created xsi:type="dcterms:W3CDTF">2017-04-17T19:50:00Z</dcterms:created>
  <dcterms:modified xsi:type="dcterms:W3CDTF">2021-02-23T21:14:00Z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